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A2B649F" w14:textId="77777777" w:rsidR="000F4641" w:rsidRPr="000E0CF4" w:rsidRDefault="000E0CF4" w:rsidP="00881B84">
      <w:pPr>
        <w:ind w:left="-284" w:firstLine="284"/>
        <w:jc w:val="center"/>
        <w:rPr>
          <w:b/>
          <w:color w:val="83B56C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 w:val="56"/>
          <w:szCs w:val="56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2B64A6" wp14:editId="1A2B64A7">
                <wp:simplePos x="0" y="0"/>
                <wp:positionH relativeFrom="column">
                  <wp:posOffset>330200</wp:posOffset>
                </wp:positionH>
                <wp:positionV relativeFrom="paragraph">
                  <wp:posOffset>852170</wp:posOffset>
                </wp:positionV>
                <wp:extent cx="2844800" cy="1234440"/>
                <wp:effectExtent l="6350" t="13970" r="25400" b="27940"/>
                <wp:wrapTight wrapText="bothSides">
                  <wp:wrapPolygon edited="0">
                    <wp:start x="1480" y="-178"/>
                    <wp:lineTo x="902" y="0"/>
                    <wp:lineTo x="-82" y="1756"/>
                    <wp:lineTo x="-82" y="18089"/>
                    <wp:lineTo x="0" y="20022"/>
                    <wp:lineTo x="1234" y="21956"/>
                    <wp:lineTo x="1562" y="21956"/>
                    <wp:lineTo x="20366" y="21956"/>
                    <wp:lineTo x="20780" y="21956"/>
                    <wp:lineTo x="21846" y="20200"/>
                    <wp:lineTo x="21846" y="3689"/>
                    <wp:lineTo x="21764" y="1756"/>
                    <wp:lineTo x="20612" y="0"/>
                    <wp:lineTo x="19956" y="-178"/>
                    <wp:lineTo x="1480" y="-178"/>
                  </wp:wrapPolygon>
                </wp:wrapTight>
                <wp:docPr id="1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0" cy="1234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14:paraId="1A2B64C6" w14:textId="77777777" w:rsidR="004D4615" w:rsidRDefault="00D11B7C" w:rsidP="00D11B7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11B7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Analyze student </w:t>
                            </w:r>
                            <w:r w:rsidR="004D4615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11B7C">
                              <w:rPr>
                                <w:b/>
                                <w:sz w:val="28"/>
                                <w:szCs w:val="28"/>
                              </w:rPr>
                              <w:t>learning data</w:t>
                            </w:r>
                            <w:r w:rsidRPr="00D11B7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A2B64C7" w14:textId="77777777" w:rsidR="00D11B7C" w:rsidRPr="00D11B7C" w:rsidRDefault="00D11B7C" w:rsidP="00D11B7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proofErr w:type="gramStart"/>
                            <w:r w:rsidRPr="00D11B7C">
                              <w:rPr>
                                <w:sz w:val="20"/>
                              </w:rPr>
                              <w:t>from</w:t>
                            </w:r>
                            <w:proofErr w:type="gramEnd"/>
                            <w:r w:rsidRPr="00D11B7C">
                              <w:rPr>
                                <w:sz w:val="20"/>
                              </w:rPr>
                              <w:t xml:space="preserve"> a variety of sources (Assessments such as classroom-based, standardized, wide scale, common formative etc.)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6" style="position:absolute;left:0;text-align:left;margin-left:26pt;margin-top:67.1pt;width:224pt;height:9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" fillcolor="#c2d69b [1942]" strokecolor="#9bbb59 [3206]" strokeweight="1pt">
                <v:fill color2="#9bbb59 [3206]" focus="50%" type="gradient"/>
                <v:shadow on="t" color="#4e6128 [1606]"/>
                <v:textbox inset=",7.2pt,,7.2pt">
                  <w:txbxContent>
                    <w:p w:rsidR="004D4615" w:rsidRDefault="00D11B7C" w:rsidP="00D11B7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11B7C">
                        <w:rPr>
                          <w:b/>
                          <w:sz w:val="28"/>
                          <w:szCs w:val="28"/>
                        </w:rPr>
                        <w:t xml:space="preserve">Analyze student </w:t>
                      </w:r>
                      <w:r w:rsidR="004D4615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11B7C">
                        <w:rPr>
                          <w:b/>
                          <w:sz w:val="28"/>
                          <w:szCs w:val="28"/>
                        </w:rPr>
                        <w:t>learning data</w:t>
                      </w:r>
                      <w:r w:rsidRPr="00D11B7C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D11B7C" w:rsidRPr="00D11B7C" w:rsidRDefault="00D11B7C" w:rsidP="00D11B7C">
                      <w:pPr>
                        <w:jc w:val="center"/>
                        <w:rPr>
                          <w:sz w:val="20"/>
                        </w:rPr>
                      </w:pPr>
                      <w:r w:rsidRPr="00D11B7C">
                        <w:rPr>
                          <w:sz w:val="20"/>
                        </w:rPr>
                        <w:t>from a variety of sources (Assessments such as classroom-based, standardized, wide scale, common formative etc.)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AC319B" w:rsidRPr="000E0CF4">
        <w:rPr>
          <w:b/>
          <w:color w:val="83B56C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Professional Approach to </w:t>
      </w:r>
      <w:r w:rsidR="004D4615" w:rsidRPr="000E0CF4">
        <w:rPr>
          <w:b/>
          <w:color w:val="83B56C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AC319B" w:rsidRPr="000E0CF4">
        <w:rPr>
          <w:b/>
          <w:color w:val="83B56C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Collaborative Inquiry</w:t>
      </w:r>
    </w:p>
    <w:p w14:paraId="1A2B64A0" w14:textId="77777777" w:rsidR="000F4641" w:rsidRPr="000F4641" w:rsidRDefault="000E0CF4" w:rsidP="000F4641"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2B64A8" wp14:editId="1A2B64A9">
                <wp:simplePos x="0" y="0"/>
                <wp:positionH relativeFrom="column">
                  <wp:posOffset>4548505</wp:posOffset>
                </wp:positionH>
                <wp:positionV relativeFrom="paragraph">
                  <wp:posOffset>102870</wp:posOffset>
                </wp:positionV>
                <wp:extent cx="3322320" cy="965200"/>
                <wp:effectExtent l="14605" t="7620" r="25400" b="27305"/>
                <wp:wrapTight wrapText="bothSides">
                  <wp:wrapPolygon edited="0">
                    <wp:start x="871" y="-227"/>
                    <wp:lineTo x="400" y="0"/>
                    <wp:lineTo x="-66" y="1862"/>
                    <wp:lineTo x="-66" y="19511"/>
                    <wp:lineTo x="603" y="22069"/>
                    <wp:lineTo x="937" y="22069"/>
                    <wp:lineTo x="20927" y="22069"/>
                    <wp:lineTo x="21266" y="22069"/>
                    <wp:lineTo x="21802" y="19738"/>
                    <wp:lineTo x="21802" y="2316"/>
                    <wp:lineTo x="21063" y="0"/>
                    <wp:lineTo x="20593" y="-227"/>
                    <wp:lineTo x="871" y="-227"/>
                  </wp:wrapPolygon>
                </wp:wrapTight>
                <wp:docPr id="15" name="AutoShap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322320" cy="965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14:paraId="1A2B64C8" w14:textId="77777777" w:rsidR="00D11B7C" w:rsidRPr="00D11B7C" w:rsidRDefault="00D11B7C" w:rsidP="00D11B7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D11B7C">
                              <w:rPr>
                                <w:b/>
                                <w:sz w:val="28"/>
                                <w:szCs w:val="28"/>
                              </w:rPr>
                              <w:t>Create and maintain your CIT</w:t>
                            </w:r>
                            <w:r w:rsidRPr="00D11B7C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Pr="00D11B7C">
                              <w:rPr>
                                <w:sz w:val="20"/>
                              </w:rPr>
                              <w:t>(create norms, common vision of what we want for our students, structure)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27" style="position:absolute;margin-left:358.15pt;margin-top:8.1pt;width:261.6pt;height:7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" fillcolor="#c2d69b [1942]" strokecolor="#9bbb59 [3206]" strokeweight="1pt">
                <v:fill color2="#9bbb59 [3206]" focus="50%" type="gradient"/>
                <v:shadow on="t" color="#4e6128 [1606]"/>
                <o:lock v:ext="edit" aspectratio="t"/>
                <v:textbox inset=",7.2pt,,7.2pt">
                  <w:txbxContent>
                    <w:p w:rsidR="00D11B7C" w:rsidRPr="00D11B7C" w:rsidRDefault="00D11B7C" w:rsidP="00D11B7C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D11B7C">
                        <w:rPr>
                          <w:b/>
                          <w:sz w:val="28"/>
                          <w:szCs w:val="28"/>
                        </w:rPr>
                        <w:t>Create and maintain your CIT</w:t>
                      </w:r>
                      <w:r w:rsidRPr="00D11B7C">
                        <w:rPr>
                          <w:b/>
                          <w:sz w:val="20"/>
                        </w:rPr>
                        <w:t xml:space="preserve"> </w:t>
                      </w:r>
                      <w:r w:rsidRPr="00D11B7C">
                        <w:rPr>
                          <w:sz w:val="20"/>
                        </w:rPr>
                        <w:t>(create norms, common vision of what we want for our students, structure)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A2B64AA" wp14:editId="1A2B64AB">
                <wp:simplePos x="0" y="0"/>
                <wp:positionH relativeFrom="column">
                  <wp:posOffset>1184275</wp:posOffset>
                </wp:positionH>
                <wp:positionV relativeFrom="paragraph">
                  <wp:posOffset>280670</wp:posOffset>
                </wp:positionV>
                <wp:extent cx="5476875" cy="5067300"/>
                <wp:effectExtent l="41275" t="42545" r="44450" b="43180"/>
                <wp:wrapNone/>
                <wp:docPr id="1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6875" cy="50673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3.25pt;margin-top:22.1pt;width:431.25pt;height:39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" fillcolor="white [3201]" strokecolor="#9bbb59 [3206]" strokeweight="6pt">
                <v:shadow color="#868686"/>
              </v:oval>
            </w:pict>
          </mc:Fallback>
        </mc:AlternateContent>
      </w:r>
      <w:r w:rsidR="000F4641">
        <w:t xml:space="preserve"> </w:t>
      </w:r>
    </w:p>
    <w:p w14:paraId="1A2B64A1" w14:textId="77777777" w:rsidR="000F4641" w:rsidRPr="000F4641" w:rsidRDefault="000F4641" w:rsidP="000F4641">
      <w:pPr>
        <w:rPr>
          <w:sz w:val="20"/>
        </w:rPr>
      </w:pPr>
    </w:p>
    <w:p w14:paraId="1A2B64A2" w14:textId="77777777" w:rsidR="000F4641" w:rsidRPr="000F4641" w:rsidRDefault="000F4641" w:rsidP="000F4641">
      <w:pPr>
        <w:rPr>
          <w:sz w:val="20"/>
        </w:rPr>
      </w:pPr>
      <w:r w:rsidRPr="000F4641">
        <w:rPr>
          <w:sz w:val="20"/>
        </w:rPr>
        <w:t xml:space="preserve"> </w:t>
      </w:r>
    </w:p>
    <w:p w14:paraId="1A2B64A3" w14:textId="77777777" w:rsidR="000F4641" w:rsidRPr="000F4641" w:rsidRDefault="000E0CF4" w:rsidP="000F4641">
      <w:pPr>
        <w:rPr>
          <w:sz w:val="20"/>
        </w:rPr>
      </w:pP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2B64AC" wp14:editId="1A2B64AD">
                <wp:simplePos x="0" y="0"/>
                <wp:positionH relativeFrom="column">
                  <wp:posOffset>3878580</wp:posOffset>
                </wp:positionH>
                <wp:positionV relativeFrom="paragraph">
                  <wp:posOffset>697865</wp:posOffset>
                </wp:positionV>
                <wp:extent cx="1143000" cy="197485"/>
                <wp:effectExtent l="274320" t="0" r="271145" b="0"/>
                <wp:wrapNone/>
                <wp:docPr id="1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508934">
                          <a:off x="0" y="0"/>
                          <a:ext cx="1143000" cy="197485"/>
                        </a:xfrm>
                        <a:prstGeom prst="leftRightArrow">
                          <a:avLst>
                            <a:gd name="adj1" fmla="val 50000"/>
                            <a:gd name="adj2" fmla="val 115756"/>
                          </a:avLst>
                        </a:prstGeom>
                        <a:solidFill>
                          <a:srgbClr val="9BBB5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33" o:spid="_x0000_s1026" type="#_x0000_t69" style="position:absolute;margin-left:305.4pt;margin-top:54.95pt;width:90pt;height:15.55pt;rotation:-3376268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" fillcolor="#9bbb59" strokeweight=".5pt">
                <v:shadow on="t" color="#4e6128" opacity=".5" offset="1pt"/>
              </v:shape>
            </w:pict>
          </mc:Fallback>
        </mc:AlternateContent>
      </w:r>
    </w:p>
    <w:p w14:paraId="1A2B64A4" w14:textId="77777777" w:rsidR="000F4641" w:rsidRPr="000F4641" w:rsidRDefault="000E0CF4" w:rsidP="000F4641">
      <w:pPr>
        <w:rPr>
          <w:sz w:val="20"/>
        </w:rPr>
      </w:pP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2B64AE" wp14:editId="1A2B64AF">
                <wp:simplePos x="0" y="0"/>
                <wp:positionH relativeFrom="column">
                  <wp:posOffset>2575560</wp:posOffset>
                </wp:positionH>
                <wp:positionV relativeFrom="paragraph">
                  <wp:posOffset>501650</wp:posOffset>
                </wp:positionV>
                <wp:extent cx="1001395" cy="197485"/>
                <wp:effectExtent l="139065" t="0" r="139700" b="0"/>
                <wp:wrapNone/>
                <wp:docPr id="1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4626680">
                          <a:off x="0" y="0"/>
                          <a:ext cx="1001395" cy="197485"/>
                        </a:xfrm>
                        <a:prstGeom prst="leftRightArrow">
                          <a:avLst>
                            <a:gd name="adj1" fmla="val 50000"/>
                            <a:gd name="adj2" fmla="val 101415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69" style="position:absolute;margin-left:202.8pt;margin-top:39.5pt;width:78.85pt;height:15.55pt;rotation:-7616725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" fillcolor="#9bbb59 [3206]" strokecolor="black [3213]" strokeweight=".5pt">
                <v:shadow on="t" color="#4e6128 [1606]" opacity=".5" offset="1pt"/>
              </v:shape>
            </w:pict>
          </mc:Fallback>
        </mc:AlternateContent>
      </w:r>
    </w:p>
    <w:p w14:paraId="1A2B64A5" w14:textId="77777777" w:rsidR="000F4641" w:rsidRDefault="000E0CF4"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2B64B0" wp14:editId="1A2B64B1">
                <wp:simplePos x="0" y="0"/>
                <wp:positionH relativeFrom="column">
                  <wp:posOffset>3355975</wp:posOffset>
                </wp:positionH>
                <wp:positionV relativeFrom="paragraph">
                  <wp:posOffset>2193290</wp:posOffset>
                </wp:positionV>
                <wp:extent cx="1293495" cy="197485"/>
                <wp:effectExtent l="17780" t="26035" r="13335" b="33020"/>
                <wp:wrapNone/>
                <wp:docPr id="1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93495" cy="197485"/>
                        </a:xfrm>
                        <a:prstGeom prst="leftRightArrow">
                          <a:avLst>
                            <a:gd name="adj1" fmla="val 50000"/>
                            <a:gd name="adj2" fmla="val 130997"/>
                          </a:avLst>
                        </a:prstGeom>
                        <a:solidFill>
                          <a:srgbClr val="9BBB5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69" style="position:absolute;margin-left:264.25pt;margin-top:172.7pt;width:101.85pt;height:15.5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" fillcolor="#9bbb59" strokeweight=".5pt">
                <v:shadow on="t" color="#4e6128" opacity=".5" offset="1pt"/>
              </v:shape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2B64B2" wp14:editId="1A2B64B3">
                <wp:simplePos x="0" y="0"/>
                <wp:positionH relativeFrom="column">
                  <wp:posOffset>2157730</wp:posOffset>
                </wp:positionH>
                <wp:positionV relativeFrom="paragraph">
                  <wp:posOffset>1960880</wp:posOffset>
                </wp:positionV>
                <wp:extent cx="1391920" cy="197485"/>
                <wp:effectExtent l="0" t="398780" r="0" b="413385"/>
                <wp:wrapNone/>
                <wp:docPr id="1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981702">
                          <a:off x="0" y="0"/>
                          <a:ext cx="1391920" cy="197485"/>
                        </a:xfrm>
                        <a:prstGeom prst="leftRightArrow">
                          <a:avLst>
                            <a:gd name="adj1" fmla="val 50000"/>
                            <a:gd name="adj2" fmla="val 140965"/>
                          </a:avLst>
                        </a:prstGeom>
                        <a:solidFill>
                          <a:srgbClr val="9BBB5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69" style="position:absolute;margin-left:169.9pt;margin-top:154.4pt;width:109.6pt;height:15.55pt;rotation:-2859880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" fillcolor="#9bbb59" strokeweight=".5pt">
                <v:shadow on="t" color="#4e6128" opacity=".5" offset="1pt"/>
              </v:shape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2B64B4" wp14:editId="1A2B64B5">
                <wp:simplePos x="0" y="0"/>
                <wp:positionH relativeFrom="column">
                  <wp:posOffset>4745990</wp:posOffset>
                </wp:positionH>
                <wp:positionV relativeFrom="paragraph">
                  <wp:posOffset>942340</wp:posOffset>
                </wp:positionV>
                <wp:extent cx="1103630" cy="197485"/>
                <wp:effectExtent l="2540" t="94615" r="8255" b="107950"/>
                <wp:wrapNone/>
                <wp:docPr id="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20855">
                          <a:off x="0" y="0"/>
                          <a:ext cx="1103630" cy="197485"/>
                        </a:xfrm>
                        <a:prstGeom prst="leftRightArrow">
                          <a:avLst>
                            <a:gd name="adj1" fmla="val 50000"/>
                            <a:gd name="adj2" fmla="val 111768"/>
                          </a:avLst>
                        </a:prstGeom>
                        <a:solidFill>
                          <a:srgbClr val="9BBB5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69" style="position:absolute;margin-left:373.7pt;margin-top:74.2pt;width:86.9pt;height:15.55pt;rotation:-896593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" fillcolor="#9bbb59" strokeweight=".5pt">
                <v:shadow on="t" color="#4e6128" opacity=".5" offset="1pt"/>
              </v:shape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2B64B6" wp14:editId="1A2B64B7">
                <wp:simplePos x="0" y="0"/>
                <wp:positionH relativeFrom="column">
                  <wp:posOffset>2977515</wp:posOffset>
                </wp:positionH>
                <wp:positionV relativeFrom="paragraph">
                  <wp:posOffset>3068955</wp:posOffset>
                </wp:positionV>
                <wp:extent cx="2695575" cy="1181100"/>
                <wp:effectExtent l="15240" t="11430" r="13335" b="26670"/>
                <wp:wrapTight wrapText="bothSides">
                  <wp:wrapPolygon edited="0">
                    <wp:start x="1450" y="-163"/>
                    <wp:lineTo x="916" y="0"/>
                    <wp:lineTo x="-76" y="1672"/>
                    <wp:lineTo x="-76" y="18917"/>
                    <wp:lineTo x="534" y="21263"/>
                    <wp:lineTo x="1298" y="21937"/>
                    <wp:lineTo x="1450" y="21937"/>
                    <wp:lineTo x="20302" y="21937"/>
                    <wp:lineTo x="20455" y="21937"/>
                    <wp:lineTo x="21218" y="21263"/>
                    <wp:lineTo x="21753" y="19092"/>
                    <wp:lineTo x="21676" y="1672"/>
                    <wp:lineTo x="20608" y="0"/>
                    <wp:lineTo x="19997" y="-163"/>
                    <wp:lineTo x="1450" y="-163"/>
                  </wp:wrapPolygon>
                </wp:wrapTight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14:paraId="1A2B64C9" w14:textId="77777777" w:rsidR="00D11B7C" w:rsidRDefault="00D11B7C" w:rsidP="00D11B7C">
                            <w:pPr>
                              <w:jc w:val="center"/>
                            </w:pPr>
                            <w:r w:rsidRPr="00D11B7C">
                              <w:rPr>
                                <w:b/>
                                <w:sz w:val="28"/>
                                <w:szCs w:val="28"/>
                              </w:rPr>
                              <w:t>Commit to experimenting with a promising research-based practice</w:t>
                            </w:r>
                            <w:r w:rsidRPr="000F4641">
                              <w:rPr>
                                <w:sz w:val="20"/>
                              </w:rPr>
                              <w:t xml:space="preserve"> repeatedly over the time period between inquiry </w:t>
                            </w:r>
                            <w:r>
                              <w:rPr>
                                <w:sz w:val="20"/>
                              </w:rPr>
                              <w:t xml:space="preserve">team </w:t>
                            </w:r>
                            <w:r w:rsidRPr="000F4641">
                              <w:rPr>
                                <w:sz w:val="20"/>
                              </w:rPr>
                              <w:t>meetings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28" style="position:absolute;margin-left:234.45pt;margin-top:241.65pt;width:212.25pt;height:9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" fillcolor="#c2d69b [1942]" strokecolor="#9bbb59 [3206]" strokeweight="1pt">
                <v:fill color2="#9bbb59 [3206]" focus="50%" type="gradient"/>
                <v:shadow on="t" color="#4e6128 [1606]" offset="1pt"/>
                <v:textbox inset=",7.2pt,,7.2pt">
                  <w:txbxContent>
                    <w:p w:rsidR="00D11B7C" w:rsidRDefault="00D11B7C" w:rsidP="00D11B7C">
                      <w:pPr>
                        <w:jc w:val="center"/>
                      </w:pPr>
                      <w:r w:rsidRPr="00D11B7C">
                        <w:rPr>
                          <w:b/>
                          <w:sz w:val="28"/>
                          <w:szCs w:val="28"/>
                        </w:rPr>
                        <w:t>Commit to experimenting with a promising research-based practice</w:t>
                      </w:r>
                      <w:r w:rsidRPr="000F4641">
                        <w:rPr>
                          <w:sz w:val="20"/>
                        </w:rPr>
                        <w:t xml:space="preserve"> repeatedly over the time period between inquiry </w:t>
                      </w:r>
                      <w:r>
                        <w:rPr>
                          <w:sz w:val="20"/>
                        </w:rPr>
                        <w:t xml:space="preserve">team </w:t>
                      </w:r>
                      <w:r w:rsidRPr="000F4641">
                        <w:rPr>
                          <w:sz w:val="20"/>
                        </w:rPr>
                        <w:t>meetings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2B64B8" wp14:editId="1A2B64B9">
                <wp:simplePos x="0" y="0"/>
                <wp:positionH relativeFrom="column">
                  <wp:posOffset>1952625</wp:posOffset>
                </wp:positionH>
                <wp:positionV relativeFrom="paragraph">
                  <wp:posOffset>1045845</wp:posOffset>
                </wp:positionV>
                <wp:extent cx="892175" cy="197485"/>
                <wp:effectExtent l="19050" t="17145" r="22225" b="33020"/>
                <wp:wrapNone/>
                <wp:docPr id="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892175" cy="197485"/>
                        </a:xfrm>
                        <a:prstGeom prst="leftRightArrow">
                          <a:avLst>
                            <a:gd name="adj1" fmla="val 50000"/>
                            <a:gd name="adj2" fmla="val 90354"/>
                          </a:avLst>
                        </a:prstGeom>
                        <a:solidFill>
                          <a:srgbClr val="9BBB5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69" style="position:absolute;margin-left:153.75pt;margin-top:82.35pt;width:70.25pt;height:15.5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" fillcolor="#9bbb59" strokeweight=".5pt">
                <v:shadow on="t" color="#4e6128" opacity=".5" offset="1pt"/>
              </v:shape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2B64BA" wp14:editId="1A2B64BB">
                <wp:simplePos x="0" y="0"/>
                <wp:positionH relativeFrom="column">
                  <wp:posOffset>4378960</wp:posOffset>
                </wp:positionH>
                <wp:positionV relativeFrom="paragraph">
                  <wp:posOffset>1864995</wp:posOffset>
                </wp:positionV>
                <wp:extent cx="1421765" cy="197485"/>
                <wp:effectExtent l="0" t="293370" r="0" b="309245"/>
                <wp:wrapNone/>
                <wp:docPr id="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4326006">
                          <a:off x="0" y="0"/>
                          <a:ext cx="1421765" cy="197485"/>
                        </a:xfrm>
                        <a:prstGeom prst="leftRightArrow">
                          <a:avLst>
                            <a:gd name="adj1" fmla="val 50000"/>
                            <a:gd name="adj2" fmla="val 143987"/>
                          </a:avLst>
                        </a:prstGeom>
                        <a:solidFill>
                          <a:srgbClr val="9BBB59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69" style="position:absolute;margin-left:344.8pt;margin-top:146.85pt;width:111.95pt;height:15.55pt;rotation:-969276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" fillcolor="#9bbb59" strokeweight=".5pt">
                <v:shadow on="t" color="#4e6128" opacity=".5" offset="1pt"/>
              </v:shape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2B64BC" wp14:editId="1A2B64BD">
                <wp:simplePos x="0" y="0"/>
                <wp:positionH relativeFrom="column">
                  <wp:posOffset>5981700</wp:posOffset>
                </wp:positionH>
                <wp:positionV relativeFrom="paragraph">
                  <wp:posOffset>154940</wp:posOffset>
                </wp:positionV>
                <wp:extent cx="2819400" cy="1088390"/>
                <wp:effectExtent l="9525" t="12065" r="19050" b="33020"/>
                <wp:wrapTight wrapText="bothSides">
                  <wp:wrapPolygon edited="0">
                    <wp:start x="1323" y="-189"/>
                    <wp:lineTo x="701" y="0"/>
                    <wp:lineTo x="-78" y="1701"/>
                    <wp:lineTo x="-78" y="18752"/>
                    <wp:lineTo x="311" y="21033"/>
                    <wp:lineTo x="1090" y="21978"/>
                    <wp:lineTo x="1245" y="21978"/>
                    <wp:lineTo x="20437" y="21978"/>
                    <wp:lineTo x="20588" y="21978"/>
                    <wp:lineTo x="21289" y="21222"/>
                    <wp:lineTo x="21366" y="21033"/>
                    <wp:lineTo x="21756" y="18752"/>
                    <wp:lineTo x="21678" y="1890"/>
                    <wp:lineTo x="20744" y="0"/>
                    <wp:lineTo x="20199" y="-189"/>
                    <wp:lineTo x="1323" y="-189"/>
                  </wp:wrapPolygon>
                </wp:wrapTight>
                <wp:docPr id="5" name="AutoShap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19400" cy="1088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14:paraId="1A2B64CA" w14:textId="77777777" w:rsidR="00D11B7C" w:rsidRPr="00D11B7C" w:rsidRDefault="00D11B7C" w:rsidP="00D11B7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D11B7C">
                              <w:rPr>
                                <w:b/>
                                <w:sz w:val="28"/>
                                <w:szCs w:val="28"/>
                              </w:rPr>
                              <w:t>Identify a strategic improvement priority</w:t>
                            </w:r>
                            <w:r w:rsidRPr="00D11B7C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br/>
                            </w:r>
                            <w:r w:rsidRPr="00D11B7C">
                              <w:rPr>
                                <w:sz w:val="20"/>
                              </w:rPr>
                              <w:t>(the focus for inquiry) based on the analysis of the student learning data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29" style="position:absolute;margin-left:471pt;margin-top:12.2pt;width:222pt;height:8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" fillcolor="#c2d69b [1942]" strokecolor="#9bbb59 [3206]" strokeweight="1pt">
                <v:fill color2="#9bbb59 [3206]" focus="50%" type="gradient"/>
                <v:shadow on="t" color="#4e6128 [1606]" offset="1pt"/>
                <o:lock v:ext="edit" aspectratio="t"/>
                <v:textbox inset=",7.2pt,,7.2pt">
                  <w:txbxContent>
                    <w:p w:rsidR="00D11B7C" w:rsidRPr="00D11B7C" w:rsidRDefault="00D11B7C" w:rsidP="00D11B7C">
                      <w:pPr>
                        <w:jc w:val="center"/>
                        <w:rPr>
                          <w:sz w:val="20"/>
                        </w:rPr>
                      </w:pPr>
                      <w:r w:rsidRPr="00D11B7C">
                        <w:rPr>
                          <w:b/>
                          <w:sz w:val="28"/>
                          <w:szCs w:val="28"/>
                        </w:rPr>
                        <w:t>Identify a strategic improvement priority</w:t>
                      </w:r>
                      <w:r w:rsidRPr="00D11B7C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br/>
                      </w:r>
                      <w:r w:rsidRPr="00D11B7C">
                        <w:rPr>
                          <w:sz w:val="20"/>
                        </w:rPr>
                        <w:t>(the focus for inquiry) based on the analysis of the student learning data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A2B64BE" wp14:editId="1A2B64BF">
                <wp:simplePos x="0" y="0"/>
                <wp:positionH relativeFrom="column">
                  <wp:posOffset>3060700</wp:posOffset>
                </wp:positionH>
                <wp:positionV relativeFrom="paragraph">
                  <wp:posOffset>829945</wp:posOffset>
                </wp:positionV>
                <wp:extent cx="1817370" cy="807085"/>
                <wp:effectExtent l="3175" t="1270" r="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7370" cy="807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B64CB" w14:textId="77777777" w:rsidR="00AC319B" w:rsidRDefault="00345149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4514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Questions and </w:t>
                            </w:r>
                          </w:p>
                          <w:p w14:paraId="1A2B64CC" w14:textId="77777777" w:rsidR="00345149" w:rsidRPr="00345149" w:rsidRDefault="00345149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45149">
                              <w:rPr>
                                <w:b/>
                                <w:sz w:val="32"/>
                                <w:szCs w:val="32"/>
                              </w:rPr>
                              <w:t>Reflection</w:t>
                            </w:r>
                            <w:r w:rsidR="00C7495F">
                              <w:rPr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margin-left:241pt;margin-top:65.35pt;width:143.1pt;height:63.55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d1BtQ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" filled="f" stroked="f">
                <v:textbox style="mso-fit-shape-to-text:t">
                  <w:txbxContent>
                    <w:p w:rsidR="00AC319B" w:rsidRDefault="00345149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345149">
                        <w:rPr>
                          <w:b/>
                          <w:sz w:val="32"/>
                          <w:szCs w:val="32"/>
                        </w:rPr>
                        <w:t xml:space="preserve">Questions and </w:t>
                      </w:r>
                    </w:p>
                    <w:p w:rsidR="00345149" w:rsidRPr="00345149" w:rsidRDefault="00345149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345149">
                        <w:rPr>
                          <w:b/>
                          <w:sz w:val="32"/>
                          <w:szCs w:val="32"/>
                        </w:rPr>
                        <w:t>Reflection</w:t>
                      </w:r>
                      <w:r w:rsidR="00C7495F">
                        <w:rPr>
                          <w:b/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2B64C0" wp14:editId="1A2B64C1">
                <wp:simplePos x="0" y="0"/>
                <wp:positionH relativeFrom="column">
                  <wp:posOffset>5800725</wp:posOffset>
                </wp:positionH>
                <wp:positionV relativeFrom="paragraph">
                  <wp:posOffset>2062480</wp:posOffset>
                </wp:positionV>
                <wp:extent cx="2886075" cy="1006475"/>
                <wp:effectExtent l="9525" t="14605" r="19050" b="26670"/>
                <wp:wrapTight wrapText="bothSides">
                  <wp:wrapPolygon edited="0">
                    <wp:start x="1141" y="-204"/>
                    <wp:lineTo x="570" y="0"/>
                    <wp:lineTo x="-71" y="1635"/>
                    <wp:lineTo x="-71" y="19965"/>
                    <wp:lineTo x="784" y="22009"/>
                    <wp:lineTo x="1069" y="22009"/>
                    <wp:lineTo x="20602" y="22009"/>
                    <wp:lineTo x="20958" y="22009"/>
                    <wp:lineTo x="21743" y="20169"/>
                    <wp:lineTo x="21743" y="2044"/>
                    <wp:lineTo x="20887" y="0"/>
                    <wp:lineTo x="20388" y="-204"/>
                    <wp:lineTo x="1141" y="-204"/>
                  </wp:wrapPolygon>
                </wp:wrapTight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006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14:paraId="1A2B64CD" w14:textId="77777777" w:rsidR="00D11B7C" w:rsidRPr="000F4641" w:rsidRDefault="00D11B7C" w:rsidP="00D11B7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D11B7C">
                              <w:rPr>
                                <w:b/>
                                <w:sz w:val="28"/>
                                <w:szCs w:val="28"/>
                              </w:rPr>
                              <w:t>Read and discuss research</w:t>
                            </w:r>
                            <w:r w:rsidRPr="000F4641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br/>
                            </w:r>
                            <w:r w:rsidRPr="000F4641">
                              <w:rPr>
                                <w:sz w:val="20"/>
                              </w:rPr>
                              <w:t>about practices that have been used to positively affect student learning in the priority area</w:t>
                            </w:r>
                          </w:p>
                          <w:p w14:paraId="1A2B64CE" w14:textId="77777777" w:rsidR="00D11B7C" w:rsidRDefault="00D11B7C" w:rsidP="00D11B7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31" style="position:absolute;margin-left:456.75pt;margin-top:162.4pt;width:227.25pt;height:7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" fillcolor="#c2d69b [1942]" strokecolor="#9bbb59 [3206]" strokeweight="1pt">
                <v:fill color2="#9bbb59 [3206]" focus="50%" type="gradient"/>
                <v:shadow on="t" color="#4e6128 [1606]" offset="1pt"/>
                <v:textbox inset=",7.2pt,,7.2pt">
                  <w:txbxContent>
                    <w:p w:rsidR="00D11B7C" w:rsidRPr="000F4641" w:rsidRDefault="00D11B7C" w:rsidP="00D11B7C">
                      <w:pPr>
                        <w:jc w:val="center"/>
                        <w:rPr>
                          <w:sz w:val="20"/>
                        </w:rPr>
                      </w:pPr>
                      <w:r w:rsidRPr="00D11B7C">
                        <w:rPr>
                          <w:b/>
                          <w:sz w:val="28"/>
                          <w:szCs w:val="28"/>
                        </w:rPr>
                        <w:t>Read and discuss research</w:t>
                      </w:r>
                      <w:r w:rsidRPr="000F4641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br/>
                      </w:r>
                      <w:r w:rsidRPr="000F4641">
                        <w:rPr>
                          <w:sz w:val="20"/>
                        </w:rPr>
                        <w:t>about practices that have been used to positively affect student learning in the priority area</w:t>
                      </w:r>
                    </w:p>
                    <w:p w:rsidR="00D11B7C" w:rsidRDefault="00D11B7C" w:rsidP="00D11B7C"/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2B64C2" wp14:editId="1A2B64C3">
                <wp:simplePos x="0" y="0"/>
                <wp:positionH relativeFrom="column">
                  <wp:posOffset>-466725</wp:posOffset>
                </wp:positionH>
                <wp:positionV relativeFrom="paragraph">
                  <wp:posOffset>400685</wp:posOffset>
                </wp:positionV>
                <wp:extent cx="2276475" cy="1244600"/>
                <wp:effectExtent l="9525" t="10160" r="19050" b="31115"/>
                <wp:wrapTight wrapText="bothSides">
                  <wp:wrapPolygon edited="0">
                    <wp:start x="1808" y="-165"/>
                    <wp:lineTo x="1085" y="0"/>
                    <wp:lineTo x="-90" y="1653"/>
                    <wp:lineTo x="-90" y="18801"/>
                    <wp:lineTo x="452" y="20939"/>
                    <wp:lineTo x="542" y="21104"/>
                    <wp:lineTo x="1536" y="21931"/>
                    <wp:lineTo x="1717" y="21931"/>
                    <wp:lineTo x="19973" y="21931"/>
                    <wp:lineTo x="20244" y="21931"/>
                    <wp:lineTo x="21238" y="21104"/>
                    <wp:lineTo x="21329" y="20939"/>
                    <wp:lineTo x="21781" y="18636"/>
                    <wp:lineTo x="21690" y="1653"/>
                    <wp:lineTo x="20425" y="0"/>
                    <wp:lineTo x="19702" y="-165"/>
                    <wp:lineTo x="1808" y="-165"/>
                  </wp:wrapPolygon>
                </wp:wrapTight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124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14:paraId="1A2B64CF" w14:textId="77777777" w:rsidR="00D11B7C" w:rsidRPr="005758AD" w:rsidRDefault="00D11B7C" w:rsidP="00D11B7C">
                            <w:pPr>
                              <w:jc w:val="center"/>
                            </w:pPr>
                            <w:r w:rsidRPr="00D11B7C">
                              <w:rPr>
                                <w:b/>
                                <w:sz w:val="28"/>
                                <w:szCs w:val="28"/>
                              </w:rPr>
                              <w:t>Share data with inquiry team</w:t>
                            </w:r>
                            <w:r w:rsidRPr="000F4641">
                              <w:rPr>
                                <w:sz w:val="20"/>
                              </w:rPr>
                              <w:t xml:space="preserve"> </w:t>
                            </w:r>
                            <w:r w:rsidR="004D4615">
                              <w:rPr>
                                <w:sz w:val="20"/>
                              </w:rPr>
                              <w:br/>
                            </w:r>
                            <w:r w:rsidRPr="000F4641">
                              <w:rPr>
                                <w:sz w:val="20"/>
                              </w:rPr>
                              <w:t xml:space="preserve">to </w:t>
                            </w:r>
                            <w:r>
                              <w:rPr>
                                <w:sz w:val="20"/>
                              </w:rPr>
                              <w:t xml:space="preserve">collectively </w:t>
                            </w:r>
                            <w:r w:rsidRPr="000F4641">
                              <w:rPr>
                                <w:sz w:val="20"/>
                              </w:rPr>
                              <w:t xml:space="preserve">answer the question, "What effect did the promising practice have on </w:t>
                            </w:r>
                            <w:r>
                              <w:rPr>
                                <w:sz w:val="20"/>
                              </w:rPr>
                              <w:t xml:space="preserve">student </w:t>
                            </w:r>
                            <w:r w:rsidRPr="000F4641">
                              <w:rPr>
                                <w:sz w:val="20"/>
                              </w:rPr>
                              <w:t>learning</w:t>
                            </w:r>
                            <w:r>
                              <w:rPr>
                                <w:sz w:val="20"/>
                              </w:rPr>
                              <w:t>?”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2" style="position:absolute;margin-left:-36.75pt;margin-top:31.55pt;width:179.25pt;height:9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" fillcolor="#c2d69b [1942]" strokecolor="#9bbb59 [3206]" strokeweight="1pt">
                <v:fill color2="#9bbb59 [3206]" focus="50%" type="gradient"/>
                <v:shadow on="t" color="#4e6128 [1606]" offset="1pt"/>
                <v:textbox inset=",7.2pt,,7.2pt">
                  <w:txbxContent>
                    <w:p w:rsidR="00D11B7C" w:rsidRPr="005758AD" w:rsidRDefault="00D11B7C" w:rsidP="00D11B7C">
                      <w:pPr>
                        <w:jc w:val="center"/>
                      </w:pPr>
                      <w:r w:rsidRPr="00D11B7C">
                        <w:rPr>
                          <w:b/>
                          <w:sz w:val="28"/>
                          <w:szCs w:val="28"/>
                        </w:rPr>
                        <w:t>Share data with inquiry team</w:t>
                      </w:r>
                      <w:r w:rsidRPr="000F4641">
                        <w:rPr>
                          <w:sz w:val="20"/>
                        </w:rPr>
                        <w:t xml:space="preserve"> </w:t>
                      </w:r>
                      <w:r w:rsidR="004D4615">
                        <w:rPr>
                          <w:sz w:val="20"/>
                        </w:rPr>
                        <w:br/>
                      </w:r>
                      <w:r w:rsidRPr="000F4641">
                        <w:rPr>
                          <w:sz w:val="20"/>
                        </w:rPr>
                        <w:t xml:space="preserve">to </w:t>
                      </w:r>
                      <w:r>
                        <w:rPr>
                          <w:sz w:val="20"/>
                        </w:rPr>
                        <w:t xml:space="preserve">collectively </w:t>
                      </w:r>
                      <w:r w:rsidRPr="000F4641">
                        <w:rPr>
                          <w:sz w:val="20"/>
                        </w:rPr>
                        <w:t xml:space="preserve">answer the question, "What effect did the promising practice have on </w:t>
                      </w:r>
                      <w:r>
                        <w:rPr>
                          <w:sz w:val="20"/>
                        </w:rPr>
                        <w:t xml:space="preserve">student </w:t>
                      </w:r>
                      <w:r w:rsidRPr="000F4641">
                        <w:rPr>
                          <w:sz w:val="20"/>
                        </w:rPr>
                        <w:t>learning</w:t>
                      </w:r>
                      <w:r>
                        <w:rPr>
                          <w:sz w:val="20"/>
                        </w:rPr>
                        <w:t>?”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2B64C4" wp14:editId="1A2B64C5">
                <wp:simplePos x="0" y="0"/>
                <wp:positionH relativeFrom="column">
                  <wp:posOffset>-241300</wp:posOffset>
                </wp:positionH>
                <wp:positionV relativeFrom="paragraph">
                  <wp:posOffset>2291080</wp:posOffset>
                </wp:positionV>
                <wp:extent cx="2462530" cy="1536700"/>
                <wp:effectExtent l="6350" t="14605" r="17145" b="29845"/>
                <wp:wrapTight wrapText="bothSides">
                  <wp:wrapPolygon edited="0">
                    <wp:start x="2083" y="-134"/>
                    <wp:lineTo x="1337" y="0"/>
                    <wp:lineTo x="0" y="1339"/>
                    <wp:lineTo x="-84" y="3222"/>
                    <wp:lineTo x="-84" y="19315"/>
                    <wp:lineTo x="919" y="21332"/>
                    <wp:lineTo x="1832" y="21868"/>
                    <wp:lineTo x="2000" y="21868"/>
                    <wp:lineTo x="19684" y="21868"/>
                    <wp:lineTo x="19935" y="21868"/>
                    <wp:lineTo x="20932" y="21332"/>
                    <wp:lineTo x="21684" y="19592"/>
                    <wp:lineTo x="21767" y="6310"/>
                    <wp:lineTo x="21600" y="1339"/>
                    <wp:lineTo x="20180" y="0"/>
                    <wp:lineTo x="19433" y="-134"/>
                    <wp:lineTo x="2083" y="-134"/>
                  </wp:wrapPolygon>
                </wp:wrapTight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2530" cy="153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14:paraId="1A2B64D0" w14:textId="77777777" w:rsidR="00D11B7C" w:rsidRPr="00D11B7C" w:rsidRDefault="00D11B7C" w:rsidP="00D11B7C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D11B7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Gather data about </w:t>
                            </w:r>
                            <w:r w:rsidR="004D4615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11B7C">
                              <w:rPr>
                                <w:b/>
                                <w:sz w:val="28"/>
                                <w:szCs w:val="28"/>
                              </w:rPr>
                              <w:t>the effect</w:t>
                            </w:r>
                            <w:r w:rsidRPr="000F4641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br/>
                            </w:r>
                            <w:r w:rsidRPr="000F4641">
                              <w:rPr>
                                <w:sz w:val="20"/>
                              </w:rPr>
                              <w:t>the new practice has on student learning (student learning products, observations of students while learning, conversations with students about their learning)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33" style="position:absolute;margin-left:-19pt;margin-top:180.4pt;width:193.9pt;height:1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" fillcolor="#c2d69b [1942]" strokecolor="#9bbb59 [3206]" strokeweight="1pt">
                <v:fill color2="#9bbb59 [3206]" focus="50%" type="gradient"/>
                <v:shadow on="t" color="#4e6128 [1606]" offset="1pt"/>
                <v:textbox inset=",7.2pt,,7.2pt">
                  <w:txbxContent>
                    <w:p w:rsidR="00D11B7C" w:rsidRPr="00D11B7C" w:rsidRDefault="00D11B7C" w:rsidP="00D11B7C">
                      <w:pPr>
                        <w:jc w:val="center"/>
                        <w:rPr>
                          <w:sz w:val="20"/>
                        </w:rPr>
                      </w:pPr>
                      <w:r w:rsidRPr="00D11B7C">
                        <w:rPr>
                          <w:b/>
                          <w:sz w:val="28"/>
                          <w:szCs w:val="28"/>
                        </w:rPr>
                        <w:t xml:space="preserve">Gather data about </w:t>
                      </w:r>
                      <w:r w:rsidR="004D4615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11B7C">
                        <w:rPr>
                          <w:b/>
                          <w:sz w:val="28"/>
                          <w:szCs w:val="28"/>
                        </w:rPr>
                        <w:t>the effect</w:t>
                      </w:r>
                      <w:r w:rsidRPr="000F4641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br/>
                      </w:r>
                      <w:r w:rsidRPr="000F4641">
                        <w:rPr>
                          <w:sz w:val="20"/>
                        </w:rPr>
                        <w:t>the new practice has on student learning (student learning products, observations of students while learning, conversations with students about their learning)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sectPr w:rsidR="000F4641" w:rsidSect="00345149">
      <w:pgSz w:w="15840" w:h="12240" w:orient="landscape"/>
      <w:pgMar w:top="1418" w:right="851" w:bottom="1041" w:left="144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641"/>
    <w:rsid w:val="000A7E95"/>
    <w:rsid w:val="000E0CF4"/>
    <w:rsid w:val="000F4641"/>
    <w:rsid w:val="00176FF0"/>
    <w:rsid w:val="00283765"/>
    <w:rsid w:val="00345149"/>
    <w:rsid w:val="00382F01"/>
    <w:rsid w:val="003C7294"/>
    <w:rsid w:val="004D4615"/>
    <w:rsid w:val="00881B84"/>
    <w:rsid w:val="008B46A6"/>
    <w:rsid w:val="00A60819"/>
    <w:rsid w:val="00AC319B"/>
    <w:rsid w:val="00B760FA"/>
    <w:rsid w:val="00C7495F"/>
    <w:rsid w:val="00D11B7C"/>
    <w:rsid w:val="00D336F4"/>
    <w:rsid w:val="00D47491"/>
    <w:rsid w:val="00DD1674"/>
    <w:rsid w:val="00E730D7"/>
    <w:rsid w:val="00ED0ADE"/>
    <w:rsid w:val="00ED0F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A2B6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59EC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451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59EC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4514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8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09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8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2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0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4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68C8429BA09E4090EB787DA41150AC" ma:contentTypeVersion="0" ma:contentTypeDescription="Create a new document." ma:contentTypeScope="" ma:versionID="275be782d2a95ce837f2ff5c0d54d1aa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71DE50-87A4-44E5-9943-6D75C7441F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6BFDE4-D34C-4D7A-82CA-16380871E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BEB520-5654-4C4F-A5E0-6F8D281A1547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Derksen</dc:creator>
  <cp:lastModifiedBy>installer</cp:lastModifiedBy>
  <cp:revision>2</cp:revision>
  <cp:lastPrinted>2010-06-24T19:00:00Z</cp:lastPrinted>
  <dcterms:created xsi:type="dcterms:W3CDTF">2010-09-17T21:09:00Z</dcterms:created>
  <dcterms:modified xsi:type="dcterms:W3CDTF">2010-09-17T21:09:00Z</dcterms:modified>
</cp:coreProperties>
</file>